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4CA18" w14:textId="77777777" w:rsidR="00D755F3" w:rsidRDefault="00D755F3" w:rsidP="00C02D97">
      <w:pPr>
        <w:shd w:val="clear" w:color="auto" w:fill="FFFFFF"/>
        <w:spacing w:after="0" w:line="240" w:lineRule="auto"/>
        <w:jc w:val="center"/>
        <w:rPr>
          <w:rFonts w:ascii="Arial" w:hAnsi="Arial" w:cs="Times New Roman"/>
          <w:b/>
          <w:color w:val="000080"/>
          <w:sz w:val="32"/>
          <w:szCs w:val="32"/>
          <w:lang w:val="es-ES_tradnl" w:eastAsia="es-ES"/>
        </w:rPr>
      </w:pPr>
    </w:p>
    <w:p w14:paraId="3CFE1400" w14:textId="5BC9FA51" w:rsidR="00B5479B" w:rsidRPr="007B6EDA" w:rsidRDefault="00B5479B" w:rsidP="00C02D97">
      <w:pPr>
        <w:shd w:val="clear" w:color="auto" w:fill="FFFFFF"/>
        <w:spacing w:after="0" w:line="240" w:lineRule="auto"/>
        <w:jc w:val="center"/>
        <w:rPr>
          <w:rFonts w:ascii="Arial" w:hAnsi="Arial" w:cs="Times New Roman"/>
          <w:b/>
          <w:color w:val="000080"/>
          <w:sz w:val="32"/>
          <w:szCs w:val="32"/>
          <w:lang w:val="es-ES_tradnl" w:eastAsia="es-ES"/>
        </w:rPr>
      </w:pPr>
      <w:r w:rsidRPr="007B6EDA">
        <w:rPr>
          <w:rFonts w:ascii="Arial" w:hAnsi="Arial" w:cs="Times New Roman"/>
          <w:b/>
          <w:color w:val="000080"/>
          <w:sz w:val="32"/>
          <w:szCs w:val="32"/>
          <w:lang w:val="es-ES_tradnl" w:eastAsia="es-ES"/>
        </w:rPr>
        <w:t xml:space="preserve">A la Comunidad </w:t>
      </w:r>
      <w:r w:rsidR="00531A90">
        <w:rPr>
          <w:rFonts w:ascii="Arial" w:hAnsi="Arial" w:cs="Times New Roman"/>
          <w:b/>
          <w:color w:val="000080"/>
          <w:sz w:val="32"/>
          <w:szCs w:val="32"/>
          <w:lang w:val="es-ES_tradnl" w:eastAsia="es-ES"/>
        </w:rPr>
        <w:t>Universitaria</w:t>
      </w:r>
    </w:p>
    <w:p w14:paraId="702096E1" w14:textId="721E7BAB" w:rsidR="00DF2FE1" w:rsidRDefault="00DF2FE1" w:rsidP="00DF2FE1">
      <w:pPr>
        <w:jc w:val="both"/>
        <w:rPr>
          <w:rFonts w:ascii="Arial" w:hAnsi="Arial" w:cs="Times New Roman"/>
          <w:color w:val="000080"/>
          <w:sz w:val="32"/>
          <w:szCs w:val="32"/>
          <w:lang w:val="es-CL" w:eastAsia="es-ES"/>
        </w:rPr>
      </w:pPr>
    </w:p>
    <w:p w14:paraId="450F1D35" w14:textId="7F0CFAB2" w:rsidR="0027405B" w:rsidRPr="0027405B" w:rsidRDefault="0027405B" w:rsidP="0027405B">
      <w:pPr>
        <w:jc w:val="center"/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</w:pPr>
      <w:r w:rsidRPr="0027405B"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  <w:t>COMUNICADO A LOS FUNCIONARIOS ADMINISTRATIVOS</w:t>
      </w:r>
    </w:p>
    <w:p w14:paraId="6FE0597C" w14:textId="77777777" w:rsidR="0027405B" w:rsidRPr="0027405B" w:rsidRDefault="0027405B" w:rsidP="0027405B">
      <w:pPr>
        <w:jc w:val="center"/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</w:pPr>
    </w:p>
    <w:p w14:paraId="0CD5E515" w14:textId="77777777" w:rsidR="0027405B" w:rsidRPr="0027405B" w:rsidRDefault="0027405B" w:rsidP="0027405B">
      <w:pPr>
        <w:jc w:val="both"/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</w:pPr>
      <w:r w:rsidRPr="0027405B"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  <w:t>PROCEDIMIENTO Y CALENDARIO PARA LA ELECCIÓN DE DOS REPRESENTANTES DEL PERSONAL ADMINISTRATIVO ANTE EL CONSEJO ACADÉMICO PERIODO 2021-2023:</w:t>
      </w:r>
    </w:p>
    <w:p w14:paraId="04C21400" w14:textId="77777777" w:rsidR="0027405B" w:rsidRPr="0027405B" w:rsidRDefault="0027405B" w:rsidP="0027405B">
      <w:pPr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</w:pPr>
    </w:p>
    <w:p w14:paraId="2485EE69" w14:textId="77777777" w:rsidR="0027405B" w:rsidRPr="0027405B" w:rsidRDefault="0027405B" w:rsidP="0027405B">
      <w:pPr>
        <w:rPr>
          <w:rFonts w:ascii="Arial" w:eastAsia="Times New Roman" w:hAnsi="Arial" w:cs="Arial"/>
          <w:color w:val="000080"/>
          <w:sz w:val="32"/>
          <w:szCs w:val="32"/>
          <w:lang w:val="es-CL" w:eastAsia="es-CL"/>
        </w:rPr>
      </w:pPr>
      <w:r w:rsidRPr="0027405B">
        <w:rPr>
          <w:rFonts w:ascii="Arial" w:eastAsia="Times New Roman" w:hAnsi="Arial" w:cs="Arial"/>
          <w:color w:val="000080"/>
          <w:sz w:val="32"/>
          <w:szCs w:val="32"/>
          <w:lang w:val="es-CL" w:eastAsia="es-CL"/>
        </w:rPr>
        <w:t>Se informa a los funcionarios del Estamento Administrativo que se inicia el proceso eleccionario de dos representantes de dicho estamento para integrar el Consejo Académico, durante el periodo 2021 - 2023.</w:t>
      </w:r>
    </w:p>
    <w:p w14:paraId="411804A4" w14:textId="77777777" w:rsidR="0027405B" w:rsidRPr="0027405B" w:rsidRDefault="0027405B" w:rsidP="0027405B">
      <w:pPr>
        <w:rPr>
          <w:rFonts w:ascii="Arial" w:eastAsia="Times New Roman" w:hAnsi="Arial" w:cs="Arial"/>
          <w:color w:val="000080"/>
          <w:sz w:val="32"/>
          <w:szCs w:val="32"/>
          <w:lang w:val="es-CL" w:eastAsia="es-CL"/>
        </w:rPr>
      </w:pPr>
      <w:r w:rsidRPr="0027405B">
        <w:rPr>
          <w:rFonts w:ascii="Arial" w:eastAsia="Times New Roman" w:hAnsi="Arial" w:cs="Arial"/>
          <w:color w:val="000080"/>
          <w:sz w:val="32"/>
          <w:szCs w:val="32"/>
          <w:lang w:val="es-CL" w:eastAsia="es-CL"/>
        </w:rPr>
        <w:t>Los interesados en inscribirse como candidatos podrán hacerlo desde el 01 hasta el 05 de marzo de 2021, dirigiéndose a elecciones.secretaria@usach.cl</w:t>
      </w:r>
    </w:p>
    <w:p w14:paraId="5176E0E4" w14:textId="77777777" w:rsidR="0027405B" w:rsidRPr="0027405B" w:rsidRDefault="0027405B" w:rsidP="0027405B">
      <w:pPr>
        <w:rPr>
          <w:rFonts w:ascii="Arial" w:eastAsia="Times New Roman" w:hAnsi="Arial" w:cs="Arial"/>
          <w:color w:val="000080"/>
          <w:sz w:val="32"/>
          <w:szCs w:val="32"/>
          <w:lang w:val="es-CL" w:eastAsia="es-CL"/>
        </w:rPr>
      </w:pPr>
      <w:r w:rsidRPr="0027405B"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  <w:t xml:space="preserve">REQUISITOS: </w:t>
      </w:r>
      <w:r w:rsidRPr="0027405B">
        <w:rPr>
          <w:rFonts w:ascii="Arial" w:eastAsia="Times New Roman" w:hAnsi="Arial" w:cs="Arial"/>
          <w:color w:val="000080"/>
          <w:sz w:val="32"/>
          <w:szCs w:val="32"/>
          <w:lang w:val="es-CL" w:eastAsia="es-CL"/>
        </w:rPr>
        <w:t xml:space="preserve">antigüedad de dos años en la Universidad al 30 de enero de 2021; presentar su postulación con el patrocinio de a lo menos 10 electores (con los mismos requisitos), mediante correo electrónico dirigido a dicha dirección, tanto la postulación como los patrocinios. </w:t>
      </w:r>
    </w:p>
    <w:p w14:paraId="589E7872" w14:textId="2FFA7A4C" w:rsidR="0027405B" w:rsidRDefault="0027405B" w:rsidP="0027405B">
      <w:pPr>
        <w:rPr>
          <w:rFonts w:ascii="Arial" w:eastAsia="Times New Roman" w:hAnsi="Arial" w:cs="Arial"/>
          <w:color w:val="000080"/>
          <w:sz w:val="32"/>
          <w:szCs w:val="32"/>
          <w:lang w:val="es-CL" w:eastAsia="es-CL"/>
        </w:rPr>
      </w:pPr>
    </w:p>
    <w:p w14:paraId="3732845C" w14:textId="280C9397" w:rsidR="0027405B" w:rsidRDefault="0027405B" w:rsidP="0027405B">
      <w:pPr>
        <w:rPr>
          <w:rFonts w:ascii="Arial" w:eastAsia="Times New Roman" w:hAnsi="Arial" w:cs="Arial"/>
          <w:color w:val="000080"/>
          <w:sz w:val="32"/>
          <w:szCs w:val="32"/>
          <w:lang w:val="es-CL" w:eastAsia="es-CL"/>
        </w:rPr>
      </w:pPr>
    </w:p>
    <w:p w14:paraId="0586DD5A" w14:textId="21E682D7" w:rsidR="0027405B" w:rsidRDefault="0027405B" w:rsidP="0027405B">
      <w:pPr>
        <w:rPr>
          <w:rFonts w:ascii="Arial" w:eastAsia="Times New Roman" w:hAnsi="Arial" w:cs="Arial"/>
          <w:color w:val="000080"/>
          <w:sz w:val="32"/>
          <w:szCs w:val="32"/>
          <w:lang w:val="es-CL" w:eastAsia="es-CL"/>
        </w:rPr>
      </w:pPr>
    </w:p>
    <w:p w14:paraId="23362DFA" w14:textId="77777777" w:rsidR="0027405B" w:rsidRPr="0027405B" w:rsidRDefault="0027405B" w:rsidP="0027405B">
      <w:pPr>
        <w:rPr>
          <w:rFonts w:ascii="Arial" w:eastAsia="Times New Roman" w:hAnsi="Arial" w:cs="Arial"/>
          <w:color w:val="000080"/>
          <w:sz w:val="32"/>
          <w:szCs w:val="32"/>
          <w:lang w:val="es-CL" w:eastAsia="es-CL"/>
        </w:rPr>
      </w:pPr>
    </w:p>
    <w:p w14:paraId="527FA3A6" w14:textId="77777777" w:rsidR="0027405B" w:rsidRPr="0027405B" w:rsidRDefault="0027405B" w:rsidP="0027405B">
      <w:pPr>
        <w:rPr>
          <w:rFonts w:ascii="Arial" w:eastAsia="Times New Roman" w:hAnsi="Arial" w:cs="Arial"/>
          <w:color w:val="000080"/>
          <w:sz w:val="32"/>
          <w:szCs w:val="32"/>
          <w:lang w:val="es-CL" w:eastAsia="es-CL"/>
        </w:rPr>
      </w:pPr>
      <w:r w:rsidRPr="0027405B"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  <w:lastRenderedPageBreak/>
        <w:t xml:space="preserve"> CALENDARIO DEL PROCESO: 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7654"/>
      </w:tblGrid>
      <w:tr w:rsidR="0027405B" w:rsidRPr="0027405B" w14:paraId="7CE364B7" w14:textId="77777777" w:rsidTr="0002719E">
        <w:trPr>
          <w:trHeight w:val="685"/>
        </w:trPr>
        <w:tc>
          <w:tcPr>
            <w:tcW w:w="1988" w:type="dxa"/>
            <w:shd w:val="clear" w:color="auto" w:fill="auto"/>
          </w:tcPr>
          <w:p w14:paraId="05B60946" w14:textId="77777777" w:rsidR="0027405B" w:rsidRPr="0027405B" w:rsidRDefault="0027405B" w:rsidP="0027405B">
            <w:pPr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</w:pPr>
            <w:r w:rsidRPr="0027405B"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  <w:t>25 ene 2021</w:t>
            </w:r>
          </w:p>
        </w:tc>
        <w:tc>
          <w:tcPr>
            <w:tcW w:w="7654" w:type="dxa"/>
            <w:shd w:val="clear" w:color="auto" w:fill="auto"/>
          </w:tcPr>
          <w:p w14:paraId="338E8079" w14:textId="77777777" w:rsidR="0027405B" w:rsidRPr="0027405B" w:rsidRDefault="0027405B" w:rsidP="0027405B">
            <w:pPr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80"/>
                <w:sz w:val="32"/>
                <w:szCs w:val="32"/>
                <w:lang w:val="es-CL" w:eastAsia="es-CL"/>
              </w:rPr>
            </w:pPr>
            <w:r w:rsidRPr="0027405B">
              <w:rPr>
                <w:rFonts w:ascii="Arial" w:eastAsia="Times New Roman" w:hAnsi="Arial" w:cs="Arial"/>
                <w:color w:val="000080"/>
                <w:sz w:val="32"/>
                <w:szCs w:val="32"/>
                <w:lang w:val="es-CL" w:eastAsia="es-CL"/>
              </w:rPr>
              <w:t>Sorteo de integrantes del Tricel, Secretaría General, en la modalidad en línea. Y se comunica a los seleccionados ese mismo día.</w:t>
            </w:r>
          </w:p>
        </w:tc>
      </w:tr>
      <w:tr w:rsidR="0027405B" w:rsidRPr="0027405B" w14:paraId="20AF47E0" w14:textId="77777777" w:rsidTr="0002719E">
        <w:trPr>
          <w:trHeight w:val="685"/>
        </w:trPr>
        <w:tc>
          <w:tcPr>
            <w:tcW w:w="1988" w:type="dxa"/>
            <w:shd w:val="clear" w:color="auto" w:fill="auto"/>
          </w:tcPr>
          <w:p w14:paraId="3A9BBA9D" w14:textId="77777777" w:rsidR="0027405B" w:rsidRPr="0027405B" w:rsidRDefault="0027405B" w:rsidP="0027405B">
            <w:pPr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</w:pPr>
            <w:r w:rsidRPr="0027405B"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  <w:t xml:space="preserve">  27 ene 2021</w:t>
            </w:r>
          </w:p>
        </w:tc>
        <w:tc>
          <w:tcPr>
            <w:tcW w:w="7654" w:type="dxa"/>
            <w:shd w:val="clear" w:color="auto" w:fill="auto"/>
          </w:tcPr>
          <w:p w14:paraId="0352F5E0" w14:textId="77777777" w:rsidR="0027405B" w:rsidRPr="0027405B" w:rsidRDefault="0027405B" w:rsidP="0027405B">
            <w:pPr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80"/>
                <w:sz w:val="32"/>
                <w:szCs w:val="32"/>
                <w:lang w:val="es-CL" w:eastAsia="es-CL"/>
              </w:rPr>
            </w:pPr>
            <w:r w:rsidRPr="0027405B">
              <w:rPr>
                <w:rFonts w:ascii="Arial" w:eastAsia="Times New Roman" w:hAnsi="Arial" w:cs="Arial"/>
                <w:color w:val="000080"/>
                <w:sz w:val="32"/>
                <w:szCs w:val="32"/>
                <w:lang w:val="es-CL" w:eastAsia="es-CL"/>
              </w:rPr>
              <w:t xml:space="preserve">Constitución Tricel, Secretaría General, de 09:30 a 10:00 horas, en la modalidad en línea. </w:t>
            </w:r>
          </w:p>
        </w:tc>
      </w:tr>
      <w:tr w:rsidR="0027405B" w:rsidRPr="0027405B" w14:paraId="0F58D6B5" w14:textId="77777777" w:rsidTr="0002719E">
        <w:trPr>
          <w:trHeight w:val="685"/>
        </w:trPr>
        <w:tc>
          <w:tcPr>
            <w:tcW w:w="1988" w:type="dxa"/>
            <w:shd w:val="clear" w:color="auto" w:fill="auto"/>
          </w:tcPr>
          <w:p w14:paraId="7F652A60" w14:textId="77777777" w:rsidR="0027405B" w:rsidRPr="0027405B" w:rsidRDefault="0027405B" w:rsidP="0027405B">
            <w:pPr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</w:pPr>
            <w:r w:rsidRPr="0027405B"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  <w:t xml:space="preserve">  01 mar 2021</w:t>
            </w:r>
          </w:p>
        </w:tc>
        <w:tc>
          <w:tcPr>
            <w:tcW w:w="7654" w:type="dxa"/>
            <w:shd w:val="clear" w:color="auto" w:fill="auto"/>
          </w:tcPr>
          <w:p w14:paraId="67179916" w14:textId="77777777" w:rsidR="0027405B" w:rsidRPr="0027405B" w:rsidRDefault="0027405B" w:rsidP="0027405B">
            <w:pPr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80"/>
                <w:sz w:val="32"/>
                <w:szCs w:val="32"/>
                <w:lang w:val="es-CL" w:eastAsia="es-CL"/>
              </w:rPr>
            </w:pPr>
            <w:r w:rsidRPr="0027405B">
              <w:rPr>
                <w:rFonts w:ascii="Arial" w:eastAsia="Times New Roman" w:hAnsi="Arial" w:cs="Arial"/>
                <w:color w:val="000080"/>
                <w:sz w:val="32"/>
                <w:szCs w:val="32"/>
                <w:lang w:val="es-CL" w:eastAsia="es-CL"/>
              </w:rPr>
              <w:t xml:space="preserve">Inicio Proceso de Inscripción de candidatos dirigiéndose al correo </w:t>
            </w:r>
            <w:hyperlink r:id="rId8" w:history="1">
              <w:r w:rsidRPr="0027405B">
                <w:rPr>
                  <w:rStyle w:val="Hipervnculo"/>
                  <w:rFonts w:ascii="Arial" w:eastAsia="Times New Roman" w:hAnsi="Arial" w:cs="Arial"/>
                  <w:sz w:val="32"/>
                  <w:szCs w:val="32"/>
                  <w:lang w:val="es-CL" w:eastAsia="es-CL"/>
                </w:rPr>
                <w:t>elecciones.secretaria@usach.cl</w:t>
              </w:r>
            </w:hyperlink>
            <w:r w:rsidRPr="0027405B">
              <w:rPr>
                <w:rFonts w:ascii="Arial" w:eastAsia="Times New Roman" w:hAnsi="Arial" w:cs="Arial"/>
                <w:color w:val="000080"/>
                <w:sz w:val="32"/>
                <w:szCs w:val="32"/>
                <w:lang w:val="es-CL" w:eastAsia="es-CL"/>
              </w:rPr>
              <w:t xml:space="preserve"> de 09:00 a 17:00 hrs.</w:t>
            </w:r>
          </w:p>
        </w:tc>
      </w:tr>
      <w:tr w:rsidR="0027405B" w:rsidRPr="0027405B" w14:paraId="39C97EDC" w14:textId="77777777" w:rsidTr="0002719E">
        <w:trPr>
          <w:trHeight w:val="685"/>
        </w:trPr>
        <w:tc>
          <w:tcPr>
            <w:tcW w:w="1988" w:type="dxa"/>
            <w:shd w:val="clear" w:color="auto" w:fill="auto"/>
          </w:tcPr>
          <w:p w14:paraId="5E319EF1" w14:textId="77777777" w:rsidR="0027405B" w:rsidRPr="0027405B" w:rsidRDefault="0027405B" w:rsidP="0027405B">
            <w:pPr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</w:pPr>
            <w:r w:rsidRPr="0027405B"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  <w:t>01 mar 2021</w:t>
            </w:r>
          </w:p>
        </w:tc>
        <w:tc>
          <w:tcPr>
            <w:tcW w:w="7654" w:type="dxa"/>
            <w:shd w:val="clear" w:color="auto" w:fill="auto"/>
          </w:tcPr>
          <w:p w14:paraId="30AB5E71" w14:textId="77777777" w:rsidR="0027405B" w:rsidRPr="0027405B" w:rsidRDefault="0027405B" w:rsidP="0027405B">
            <w:pPr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80"/>
                <w:sz w:val="32"/>
                <w:szCs w:val="32"/>
                <w:lang w:val="es-CL" w:eastAsia="es-CL"/>
              </w:rPr>
            </w:pPr>
            <w:r w:rsidRPr="0027405B">
              <w:rPr>
                <w:rFonts w:ascii="Arial" w:eastAsia="Times New Roman" w:hAnsi="Arial" w:cs="Arial"/>
                <w:color w:val="000080"/>
                <w:sz w:val="32"/>
                <w:szCs w:val="32"/>
                <w:lang w:val="es-CL" w:eastAsia="es-CL"/>
              </w:rPr>
              <w:t>Publicación de padrones</w:t>
            </w:r>
          </w:p>
          <w:p w14:paraId="3952D531" w14:textId="77777777" w:rsidR="0027405B" w:rsidRPr="0027405B" w:rsidRDefault="0027405B" w:rsidP="0027405B">
            <w:pPr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80"/>
                <w:sz w:val="32"/>
                <w:szCs w:val="32"/>
                <w:lang w:val="es-CL" w:eastAsia="es-CL"/>
              </w:rPr>
            </w:pPr>
            <w:r w:rsidRPr="0027405B">
              <w:rPr>
                <w:rFonts w:ascii="Arial" w:eastAsia="Times New Roman" w:hAnsi="Arial" w:cs="Arial"/>
                <w:color w:val="000080"/>
                <w:sz w:val="32"/>
                <w:szCs w:val="32"/>
                <w:lang w:val="es-CL" w:eastAsia="es-CL"/>
              </w:rPr>
              <w:t xml:space="preserve">Inicio de periodo de reclamos a doña Daniela Sepúlveda al correo </w:t>
            </w:r>
            <w:hyperlink r:id="rId9" w:history="1">
              <w:r w:rsidRPr="0027405B">
                <w:rPr>
                  <w:rStyle w:val="Hipervnculo"/>
                  <w:rFonts w:ascii="Arial" w:eastAsia="Times New Roman" w:hAnsi="Arial" w:cs="Arial"/>
                  <w:sz w:val="32"/>
                  <w:szCs w:val="32"/>
                  <w:lang w:val="es-CL" w:eastAsia="es-CL"/>
                </w:rPr>
                <w:t>elecciones.secretaria@usach.cl</w:t>
              </w:r>
            </w:hyperlink>
            <w:r w:rsidRPr="0027405B">
              <w:rPr>
                <w:rFonts w:ascii="Arial" w:eastAsia="Times New Roman" w:hAnsi="Arial" w:cs="Arial"/>
                <w:color w:val="000080"/>
                <w:sz w:val="32"/>
                <w:szCs w:val="32"/>
                <w:lang w:val="es-CL" w:eastAsia="es-CL"/>
              </w:rPr>
              <w:t xml:space="preserve">   </w:t>
            </w:r>
          </w:p>
        </w:tc>
      </w:tr>
      <w:tr w:rsidR="0027405B" w:rsidRPr="0027405B" w14:paraId="18268347" w14:textId="77777777" w:rsidTr="0002719E">
        <w:trPr>
          <w:trHeight w:val="685"/>
        </w:trPr>
        <w:tc>
          <w:tcPr>
            <w:tcW w:w="1988" w:type="dxa"/>
            <w:shd w:val="clear" w:color="auto" w:fill="auto"/>
          </w:tcPr>
          <w:p w14:paraId="02149165" w14:textId="77777777" w:rsidR="0027405B" w:rsidRPr="0027405B" w:rsidRDefault="0027405B" w:rsidP="0027405B">
            <w:pPr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</w:pPr>
            <w:r w:rsidRPr="0027405B"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  <w:t>04 mar 2021</w:t>
            </w:r>
          </w:p>
        </w:tc>
        <w:tc>
          <w:tcPr>
            <w:tcW w:w="7654" w:type="dxa"/>
            <w:shd w:val="clear" w:color="auto" w:fill="auto"/>
          </w:tcPr>
          <w:p w14:paraId="6A1A9081" w14:textId="77777777" w:rsidR="0027405B" w:rsidRPr="0027405B" w:rsidRDefault="0027405B" w:rsidP="0027405B">
            <w:pPr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80"/>
                <w:sz w:val="32"/>
                <w:szCs w:val="32"/>
                <w:lang w:val="es-CL" w:eastAsia="es-CL"/>
              </w:rPr>
            </w:pPr>
            <w:r w:rsidRPr="0027405B">
              <w:rPr>
                <w:rFonts w:ascii="Arial" w:eastAsia="Times New Roman" w:hAnsi="Arial" w:cs="Arial"/>
                <w:color w:val="000080"/>
                <w:sz w:val="32"/>
                <w:szCs w:val="32"/>
                <w:lang w:val="es-CL" w:eastAsia="es-CL"/>
              </w:rPr>
              <w:t>Fin de periodo de reclamos a las 18 hrs.</w:t>
            </w:r>
          </w:p>
        </w:tc>
      </w:tr>
      <w:tr w:rsidR="0027405B" w:rsidRPr="0027405B" w14:paraId="47E66DEB" w14:textId="77777777" w:rsidTr="0002719E">
        <w:trPr>
          <w:trHeight w:val="685"/>
        </w:trPr>
        <w:tc>
          <w:tcPr>
            <w:tcW w:w="1988" w:type="dxa"/>
            <w:shd w:val="clear" w:color="auto" w:fill="auto"/>
          </w:tcPr>
          <w:p w14:paraId="1887002E" w14:textId="77777777" w:rsidR="0027405B" w:rsidRPr="0027405B" w:rsidRDefault="0027405B" w:rsidP="0027405B">
            <w:pPr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</w:pPr>
            <w:r w:rsidRPr="0027405B"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  <w:t>05 mar 2021</w:t>
            </w:r>
          </w:p>
        </w:tc>
        <w:tc>
          <w:tcPr>
            <w:tcW w:w="7654" w:type="dxa"/>
            <w:shd w:val="clear" w:color="auto" w:fill="auto"/>
          </w:tcPr>
          <w:p w14:paraId="0E1E9FD5" w14:textId="77777777" w:rsidR="0027405B" w:rsidRPr="0027405B" w:rsidRDefault="0027405B" w:rsidP="0027405B">
            <w:pPr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80"/>
                <w:sz w:val="32"/>
                <w:szCs w:val="32"/>
                <w:lang w:val="es-CL" w:eastAsia="es-CL"/>
              </w:rPr>
            </w:pPr>
            <w:r w:rsidRPr="0027405B">
              <w:rPr>
                <w:rFonts w:ascii="Arial" w:eastAsia="Times New Roman" w:hAnsi="Arial" w:cs="Arial"/>
                <w:color w:val="000080"/>
                <w:sz w:val="32"/>
                <w:szCs w:val="32"/>
                <w:lang w:val="es-CL" w:eastAsia="es-CL"/>
              </w:rPr>
              <w:t>18:00 horas, cierre de inscripciones de candidatos y difusión de los mismos por los medios institucionales.</w:t>
            </w:r>
          </w:p>
        </w:tc>
      </w:tr>
      <w:tr w:rsidR="0027405B" w:rsidRPr="0027405B" w14:paraId="389FADAC" w14:textId="77777777" w:rsidTr="0002719E">
        <w:trPr>
          <w:trHeight w:val="507"/>
        </w:trPr>
        <w:tc>
          <w:tcPr>
            <w:tcW w:w="1988" w:type="dxa"/>
            <w:shd w:val="clear" w:color="auto" w:fill="auto"/>
          </w:tcPr>
          <w:p w14:paraId="6E13AB68" w14:textId="77777777" w:rsidR="0027405B" w:rsidRPr="0027405B" w:rsidRDefault="0027405B" w:rsidP="0027405B">
            <w:pPr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</w:pPr>
            <w:r w:rsidRPr="0027405B"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  <w:t>08 mar 2021</w:t>
            </w:r>
          </w:p>
        </w:tc>
        <w:tc>
          <w:tcPr>
            <w:tcW w:w="7654" w:type="dxa"/>
            <w:shd w:val="clear" w:color="auto" w:fill="auto"/>
          </w:tcPr>
          <w:p w14:paraId="03A3A939" w14:textId="77777777" w:rsidR="0027405B" w:rsidRPr="0027405B" w:rsidRDefault="0027405B" w:rsidP="0027405B">
            <w:pPr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80"/>
                <w:sz w:val="32"/>
                <w:szCs w:val="32"/>
                <w:lang w:val="es-CL" w:eastAsia="es-CL"/>
              </w:rPr>
            </w:pPr>
            <w:r w:rsidRPr="0027405B">
              <w:rPr>
                <w:rFonts w:ascii="Arial" w:eastAsia="Times New Roman" w:hAnsi="Arial" w:cs="Arial"/>
                <w:color w:val="000080"/>
                <w:sz w:val="32"/>
                <w:szCs w:val="32"/>
                <w:lang w:val="es-CL" w:eastAsia="es-CL"/>
              </w:rPr>
              <w:t>Sorteo de Cédulas 9:30 horas, e información a los candidatos.</w:t>
            </w:r>
          </w:p>
        </w:tc>
      </w:tr>
      <w:tr w:rsidR="0027405B" w:rsidRPr="0027405B" w14:paraId="1AA638BB" w14:textId="77777777" w:rsidTr="0002719E">
        <w:trPr>
          <w:trHeight w:val="289"/>
        </w:trPr>
        <w:tc>
          <w:tcPr>
            <w:tcW w:w="1988" w:type="dxa"/>
            <w:shd w:val="clear" w:color="auto" w:fill="auto"/>
          </w:tcPr>
          <w:p w14:paraId="60D681A4" w14:textId="77777777" w:rsidR="0027405B" w:rsidRPr="0027405B" w:rsidRDefault="0027405B" w:rsidP="0027405B">
            <w:pPr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</w:pPr>
            <w:r w:rsidRPr="0027405B"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  <w:t>10 mar 2021</w:t>
            </w:r>
          </w:p>
        </w:tc>
        <w:tc>
          <w:tcPr>
            <w:tcW w:w="7654" w:type="dxa"/>
            <w:shd w:val="clear" w:color="auto" w:fill="auto"/>
          </w:tcPr>
          <w:p w14:paraId="20384879" w14:textId="77777777" w:rsidR="0027405B" w:rsidRPr="0027405B" w:rsidRDefault="0027405B" w:rsidP="0027405B">
            <w:pPr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80"/>
                <w:sz w:val="32"/>
                <w:szCs w:val="32"/>
                <w:lang w:val="es-CL" w:eastAsia="es-CL"/>
              </w:rPr>
            </w:pPr>
            <w:r w:rsidRPr="0027405B">
              <w:rPr>
                <w:rFonts w:ascii="Arial" w:eastAsia="Times New Roman" w:hAnsi="Arial" w:cs="Arial"/>
                <w:color w:val="000080"/>
                <w:sz w:val="32"/>
                <w:szCs w:val="32"/>
                <w:lang w:val="es-CL" w:eastAsia="es-CL"/>
              </w:rPr>
              <w:t>Reunión constitutiva Junta Electoral 11:00 horas, modalidad telemática.</w:t>
            </w:r>
          </w:p>
          <w:p w14:paraId="2A40FFE8" w14:textId="77777777" w:rsidR="0027405B" w:rsidRPr="0027405B" w:rsidRDefault="0027405B" w:rsidP="0027405B">
            <w:pPr>
              <w:rPr>
                <w:rFonts w:ascii="Arial" w:eastAsia="Times New Roman" w:hAnsi="Arial" w:cs="Arial"/>
                <w:color w:val="000080"/>
                <w:sz w:val="32"/>
                <w:szCs w:val="32"/>
                <w:lang w:val="es-CL" w:eastAsia="es-CL"/>
              </w:rPr>
            </w:pPr>
          </w:p>
        </w:tc>
      </w:tr>
      <w:tr w:rsidR="0027405B" w:rsidRPr="0027405B" w14:paraId="6D76A291" w14:textId="77777777" w:rsidTr="0002719E">
        <w:trPr>
          <w:trHeight w:val="289"/>
        </w:trPr>
        <w:tc>
          <w:tcPr>
            <w:tcW w:w="1988" w:type="dxa"/>
            <w:shd w:val="clear" w:color="auto" w:fill="auto"/>
          </w:tcPr>
          <w:p w14:paraId="75DB226A" w14:textId="77777777" w:rsidR="0027405B" w:rsidRPr="0027405B" w:rsidRDefault="0027405B" w:rsidP="0027405B">
            <w:pPr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</w:pPr>
            <w:r w:rsidRPr="0027405B"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  <w:t>12 mar 2021</w:t>
            </w:r>
          </w:p>
        </w:tc>
        <w:tc>
          <w:tcPr>
            <w:tcW w:w="7654" w:type="dxa"/>
            <w:shd w:val="clear" w:color="auto" w:fill="auto"/>
          </w:tcPr>
          <w:p w14:paraId="72C43D75" w14:textId="77777777" w:rsidR="0027405B" w:rsidRPr="0027405B" w:rsidRDefault="0027405B" w:rsidP="0027405B">
            <w:pPr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80"/>
                <w:sz w:val="32"/>
                <w:szCs w:val="32"/>
                <w:lang w:val="es-CL" w:eastAsia="es-CL"/>
              </w:rPr>
            </w:pPr>
            <w:r w:rsidRPr="0027405B">
              <w:rPr>
                <w:rFonts w:ascii="Arial" w:eastAsia="Times New Roman" w:hAnsi="Arial" w:cs="Arial"/>
                <w:color w:val="000080"/>
                <w:sz w:val="32"/>
                <w:szCs w:val="32"/>
                <w:lang w:val="es-CL" w:eastAsia="es-CL"/>
              </w:rPr>
              <w:t>Elección de 09:00 a 17:00 horas, modalidad en línea.</w:t>
            </w:r>
          </w:p>
        </w:tc>
      </w:tr>
      <w:tr w:rsidR="0027405B" w:rsidRPr="0027405B" w14:paraId="7C951D02" w14:textId="77777777" w:rsidTr="0002719E">
        <w:trPr>
          <w:trHeight w:val="289"/>
        </w:trPr>
        <w:tc>
          <w:tcPr>
            <w:tcW w:w="1988" w:type="dxa"/>
            <w:shd w:val="clear" w:color="auto" w:fill="auto"/>
          </w:tcPr>
          <w:p w14:paraId="7B47989F" w14:textId="77777777" w:rsidR="0027405B" w:rsidRPr="0027405B" w:rsidRDefault="0027405B" w:rsidP="0027405B">
            <w:pPr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</w:pPr>
            <w:r w:rsidRPr="0027405B"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  <w:lastRenderedPageBreak/>
              <w:t>15 mar 2021</w:t>
            </w:r>
          </w:p>
        </w:tc>
        <w:tc>
          <w:tcPr>
            <w:tcW w:w="7654" w:type="dxa"/>
            <w:shd w:val="clear" w:color="auto" w:fill="auto"/>
          </w:tcPr>
          <w:p w14:paraId="04B70706" w14:textId="77777777" w:rsidR="0027405B" w:rsidRPr="0027405B" w:rsidRDefault="0027405B" w:rsidP="0027405B">
            <w:pPr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80"/>
                <w:sz w:val="32"/>
                <w:szCs w:val="32"/>
                <w:lang w:val="es-CL" w:eastAsia="es-CL"/>
              </w:rPr>
            </w:pPr>
            <w:r w:rsidRPr="0027405B">
              <w:rPr>
                <w:rFonts w:ascii="Arial" w:eastAsia="Times New Roman" w:hAnsi="Arial" w:cs="Arial"/>
                <w:color w:val="000080"/>
                <w:sz w:val="32"/>
                <w:szCs w:val="32"/>
                <w:lang w:val="es-CL" w:eastAsia="es-CL"/>
              </w:rPr>
              <w:t>Eventual segunda vuelta de 09:00 a 17:00 horas, modalidad en línea.</w:t>
            </w:r>
          </w:p>
        </w:tc>
      </w:tr>
    </w:tbl>
    <w:p w14:paraId="7F86DFE4" w14:textId="77777777" w:rsidR="0027405B" w:rsidRPr="0027405B" w:rsidRDefault="0027405B" w:rsidP="0027405B">
      <w:pPr>
        <w:rPr>
          <w:rFonts w:ascii="Arial" w:eastAsia="Times New Roman" w:hAnsi="Arial" w:cs="Arial"/>
          <w:color w:val="000080"/>
          <w:sz w:val="32"/>
          <w:szCs w:val="32"/>
          <w:lang w:val="es-CL" w:eastAsia="es-CL"/>
        </w:rPr>
      </w:pPr>
    </w:p>
    <w:p w14:paraId="74482BEE" w14:textId="708E8850" w:rsidR="0027405B" w:rsidRPr="0027405B" w:rsidRDefault="0027405B" w:rsidP="0027405B">
      <w:pPr>
        <w:jc w:val="center"/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</w:pPr>
      <w:r w:rsidRPr="0027405B"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  <w:t>GUSTAVO ROBLES LABARCA</w:t>
      </w:r>
    </w:p>
    <w:p w14:paraId="0FCA3E47" w14:textId="3ACA764C" w:rsidR="0027405B" w:rsidRPr="0027405B" w:rsidRDefault="0027405B" w:rsidP="0027405B">
      <w:pPr>
        <w:jc w:val="center"/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</w:pPr>
      <w:r w:rsidRPr="0027405B"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  <w:t>SECRETARIO GENERAL</w:t>
      </w:r>
    </w:p>
    <w:p w14:paraId="5CC3E429" w14:textId="77777777" w:rsidR="0027405B" w:rsidRPr="0027405B" w:rsidRDefault="0027405B" w:rsidP="0027405B">
      <w:pPr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</w:pPr>
      <w:r w:rsidRPr="0027405B"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  <w:t xml:space="preserve">                                                 </w:t>
      </w:r>
    </w:p>
    <w:p w14:paraId="6214E5D7" w14:textId="77777777" w:rsidR="0027405B" w:rsidRPr="0027405B" w:rsidRDefault="0027405B" w:rsidP="0027405B">
      <w:pPr>
        <w:jc w:val="right"/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</w:pPr>
      <w:r w:rsidRPr="0027405B"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  <w:t xml:space="preserve">    </w:t>
      </w:r>
    </w:p>
    <w:p w14:paraId="56C246FD" w14:textId="7953A160" w:rsidR="00486AF8" w:rsidRPr="00FB5601" w:rsidRDefault="0027405B" w:rsidP="00486AF8">
      <w:pPr>
        <w:jc w:val="right"/>
        <w:rPr>
          <w:rFonts w:ascii="Arial" w:hAnsi="Arial" w:cs="Times New Roman"/>
          <w:color w:val="000080"/>
          <w:sz w:val="32"/>
          <w:szCs w:val="32"/>
          <w:lang w:val="es-CL" w:eastAsia="es-ES"/>
        </w:rPr>
      </w:pPr>
      <w:r w:rsidRPr="0027405B">
        <w:rPr>
          <w:rFonts w:ascii="Arial" w:eastAsia="Times New Roman" w:hAnsi="Arial" w:cs="Arial"/>
          <w:color w:val="000080"/>
          <w:sz w:val="32"/>
          <w:szCs w:val="32"/>
          <w:lang w:val="es-CL" w:eastAsia="es-CL"/>
        </w:rPr>
        <w:t>Santiago, 18 de enero de 2021</w:t>
      </w:r>
    </w:p>
    <w:p w14:paraId="3FA1E780" w14:textId="7BAEFDB4" w:rsidR="0057203B" w:rsidRPr="00FB5601" w:rsidRDefault="0057203B" w:rsidP="00FB5601">
      <w:pPr>
        <w:jc w:val="right"/>
        <w:rPr>
          <w:rFonts w:ascii="Arial" w:hAnsi="Arial" w:cs="Times New Roman"/>
          <w:color w:val="000080"/>
          <w:sz w:val="32"/>
          <w:szCs w:val="32"/>
          <w:lang w:val="es-CL" w:eastAsia="es-ES"/>
        </w:rPr>
      </w:pPr>
    </w:p>
    <w:sectPr w:rsidR="0057203B" w:rsidRPr="00FB5601" w:rsidSect="006E2B7A">
      <w:headerReference w:type="even" r:id="rId10"/>
      <w:headerReference w:type="default" r:id="rId11"/>
      <w:footerReference w:type="default" r:id="rId12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17CF9" w14:textId="77777777" w:rsidR="002746AD" w:rsidRDefault="002746AD" w:rsidP="00DF348D">
      <w:pPr>
        <w:spacing w:after="0" w:line="240" w:lineRule="auto"/>
      </w:pPr>
      <w:r>
        <w:separator/>
      </w:r>
    </w:p>
  </w:endnote>
  <w:endnote w:type="continuationSeparator" w:id="0">
    <w:p w14:paraId="6B2F7E46" w14:textId="77777777" w:rsidR="002746AD" w:rsidRDefault="002746AD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F1583" w14:textId="0D0DADAE" w:rsidR="00DF2FE1" w:rsidRDefault="00DF2FE1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0" behindDoc="0" locked="0" layoutInCell="1" allowOverlap="1" wp14:anchorId="0CD273C6" wp14:editId="04E3BB9A">
          <wp:simplePos x="0" y="0"/>
          <wp:positionH relativeFrom="column">
            <wp:posOffset>-1082675</wp:posOffset>
          </wp:positionH>
          <wp:positionV relativeFrom="paragraph">
            <wp:posOffset>-272234</wp:posOffset>
          </wp:positionV>
          <wp:extent cx="7772400" cy="877658"/>
          <wp:effectExtent l="0" t="0" r="0" b="1143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274"/>
                  <a:stretch/>
                </pic:blipFill>
                <pic:spPr bwMode="auto">
                  <a:xfrm>
                    <a:off x="0" y="0"/>
                    <a:ext cx="7773045" cy="8777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0865F" w14:textId="77777777" w:rsidR="002746AD" w:rsidRDefault="002746AD" w:rsidP="00DF348D">
      <w:pPr>
        <w:spacing w:after="0" w:line="240" w:lineRule="auto"/>
      </w:pPr>
      <w:r>
        <w:separator/>
      </w:r>
    </w:p>
  </w:footnote>
  <w:footnote w:type="continuationSeparator" w:id="0">
    <w:p w14:paraId="700D4536" w14:textId="77777777" w:rsidR="002746AD" w:rsidRDefault="002746AD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D99C8" w14:textId="77777777" w:rsidR="00DF2FE1" w:rsidRDefault="002746AD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DF2FE1">
          <w:t>[Escriba texto]</w:t>
        </w:r>
      </w:sdtContent>
    </w:sdt>
    <w:r w:rsidR="00DF2FE1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DF2FE1">
          <w:t>[Escriba texto]</w:t>
        </w:r>
      </w:sdtContent>
    </w:sdt>
    <w:r w:rsidR="00DF2FE1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DF2FE1">
          <w:t>[Escriba texto]</w:t>
        </w:r>
      </w:sdtContent>
    </w:sdt>
  </w:p>
  <w:p w14:paraId="1D314841" w14:textId="77777777" w:rsidR="00DF2FE1" w:rsidRDefault="00DF2F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6162F" w14:textId="77777777" w:rsidR="00DF2FE1" w:rsidRDefault="00DF2FE1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5" behindDoc="0" locked="0" layoutInCell="1" allowOverlap="1" wp14:anchorId="4FE52EE4" wp14:editId="0BCDCC52">
          <wp:simplePos x="0" y="0"/>
          <wp:positionH relativeFrom="column">
            <wp:posOffset>-1082675</wp:posOffset>
          </wp:positionH>
          <wp:positionV relativeFrom="paragraph">
            <wp:posOffset>-464185</wp:posOffset>
          </wp:positionV>
          <wp:extent cx="7772400" cy="1288234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192"/>
                  <a:stretch/>
                </pic:blipFill>
                <pic:spPr bwMode="auto">
                  <a:xfrm>
                    <a:off x="0" y="0"/>
                    <a:ext cx="7773045" cy="12883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26D4"/>
    <w:multiLevelType w:val="hybridMultilevel"/>
    <w:tmpl w:val="89620A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5CC5"/>
    <w:multiLevelType w:val="multilevel"/>
    <w:tmpl w:val="62F02F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606844"/>
    <w:multiLevelType w:val="hybridMultilevel"/>
    <w:tmpl w:val="E750870A"/>
    <w:lvl w:ilvl="0" w:tplc="FF10A8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C50E5"/>
    <w:multiLevelType w:val="hybridMultilevel"/>
    <w:tmpl w:val="D242AB80"/>
    <w:lvl w:ilvl="0" w:tplc="44F492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64642"/>
    <w:multiLevelType w:val="hybridMultilevel"/>
    <w:tmpl w:val="EA207666"/>
    <w:lvl w:ilvl="0" w:tplc="CBFE5BBE">
      <w:start w:val="4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C37F7"/>
    <w:multiLevelType w:val="hybridMultilevel"/>
    <w:tmpl w:val="F774BD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72BC5"/>
    <w:multiLevelType w:val="hybridMultilevel"/>
    <w:tmpl w:val="ADF064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8" w15:restartNumberingAfterBreak="0">
    <w:nsid w:val="4CEC33E4"/>
    <w:multiLevelType w:val="hybridMultilevel"/>
    <w:tmpl w:val="C39A9BE0"/>
    <w:lvl w:ilvl="0" w:tplc="021C46F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07221"/>
    <w:multiLevelType w:val="multilevel"/>
    <w:tmpl w:val="5166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456003"/>
    <w:multiLevelType w:val="multilevel"/>
    <w:tmpl w:val="2F52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F20C86"/>
    <w:multiLevelType w:val="hybridMultilevel"/>
    <w:tmpl w:val="4764319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D2A25"/>
    <w:multiLevelType w:val="hybridMultilevel"/>
    <w:tmpl w:val="605AD458"/>
    <w:lvl w:ilvl="0" w:tplc="832EF6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2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586"/>
    <w:rsid w:val="00002783"/>
    <w:rsid w:val="00030049"/>
    <w:rsid w:val="00030AA1"/>
    <w:rsid w:val="000433A9"/>
    <w:rsid w:val="000444E5"/>
    <w:rsid w:val="000456B5"/>
    <w:rsid w:val="000468E8"/>
    <w:rsid w:val="00051455"/>
    <w:rsid w:val="00052104"/>
    <w:rsid w:val="000535A8"/>
    <w:rsid w:val="000C1B60"/>
    <w:rsid w:val="000D2C84"/>
    <w:rsid w:val="000D3D24"/>
    <w:rsid w:val="000D7C4A"/>
    <w:rsid w:val="000F4053"/>
    <w:rsid w:val="00100A47"/>
    <w:rsid w:val="00110E39"/>
    <w:rsid w:val="00114457"/>
    <w:rsid w:val="00121512"/>
    <w:rsid w:val="001225E9"/>
    <w:rsid w:val="001337ED"/>
    <w:rsid w:val="00136A98"/>
    <w:rsid w:val="0013762B"/>
    <w:rsid w:val="00141608"/>
    <w:rsid w:val="00154774"/>
    <w:rsid w:val="001827FE"/>
    <w:rsid w:val="00185B65"/>
    <w:rsid w:val="001923F3"/>
    <w:rsid w:val="00192E62"/>
    <w:rsid w:val="00194A41"/>
    <w:rsid w:val="001A0185"/>
    <w:rsid w:val="001A29CC"/>
    <w:rsid w:val="001B5246"/>
    <w:rsid w:val="001D5595"/>
    <w:rsid w:val="001D67D0"/>
    <w:rsid w:val="001E0AB9"/>
    <w:rsid w:val="001E3282"/>
    <w:rsid w:val="001E6556"/>
    <w:rsid w:val="001F6767"/>
    <w:rsid w:val="002130BE"/>
    <w:rsid w:val="00215CE2"/>
    <w:rsid w:val="0023282B"/>
    <w:rsid w:val="00246EAF"/>
    <w:rsid w:val="00254786"/>
    <w:rsid w:val="00262F80"/>
    <w:rsid w:val="00272745"/>
    <w:rsid w:val="0027405B"/>
    <w:rsid w:val="002746AD"/>
    <w:rsid w:val="00276489"/>
    <w:rsid w:val="00281E66"/>
    <w:rsid w:val="00291988"/>
    <w:rsid w:val="002B1CEC"/>
    <w:rsid w:val="002D7EFB"/>
    <w:rsid w:val="00300A92"/>
    <w:rsid w:val="00304551"/>
    <w:rsid w:val="00312BFA"/>
    <w:rsid w:val="00325A79"/>
    <w:rsid w:val="00326B37"/>
    <w:rsid w:val="00353BE1"/>
    <w:rsid w:val="00361EE7"/>
    <w:rsid w:val="003668A0"/>
    <w:rsid w:val="003755CE"/>
    <w:rsid w:val="00383C1D"/>
    <w:rsid w:val="00397414"/>
    <w:rsid w:val="003A0B15"/>
    <w:rsid w:val="003A7986"/>
    <w:rsid w:val="003D44AE"/>
    <w:rsid w:val="003F3C32"/>
    <w:rsid w:val="0040718F"/>
    <w:rsid w:val="00425147"/>
    <w:rsid w:val="00427445"/>
    <w:rsid w:val="00432EC9"/>
    <w:rsid w:val="00451F2B"/>
    <w:rsid w:val="00453832"/>
    <w:rsid w:val="00461360"/>
    <w:rsid w:val="004665CA"/>
    <w:rsid w:val="00471BA2"/>
    <w:rsid w:val="00474393"/>
    <w:rsid w:val="00486AF8"/>
    <w:rsid w:val="00495356"/>
    <w:rsid w:val="004A5F6C"/>
    <w:rsid w:val="004B3932"/>
    <w:rsid w:val="004C6015"/>
    <w:rsid w:val="004E4CB0"/>
    <w:rsid w:val="004F3011"/>
    <w:rsid w:val="004F56A2"/>
    <w:rsid w:val="004F6A27"/>
    <w:rsid w:val="0050789C"/>
    <w:rsid w:val="00527505"/>
    <w:rsid w:val="00531A90"/>
    <w:rsid w:val="00557798"/>
    <w:rsid w:val="00561432"/>
    <w:rsid w:val="00566176"/>
    <w:rsid w:val="0057203B"/>
    <w:rsid w:val="005724DA"/>
    <w:rsid w:val="00572C71"/>
    <w:rsid w:val="00575C7D"/>
    <w:rsid w:val="005A152B"/>
    <w:rsid w:val="005C5BD8"/>
    <w:rsid w:val="005D3C56"/>
    <w:rsid w:val="005D6B81"/>
    <w:rsid w:val="005E050D"/>
    <w:rsid w:val="005F45EA"/>
    <w:rsid w:val="005F5026"/>
    <w:rsid w:val="005F683B"/>
    <w:rsid w:val="005F744C"/>
    <w:rsid w:val="006056BB"/>
    <w:rsid w:val="00630437"/>
    <w:rsid w:val="00634A01"/>
    <w:rsid w:val="00655586"/>
    <w:rsid w:val="0066013D"/>
    <w:rsid w:val="00667F9D"/>
    <w:rsid w:val="00672A5F"/>
    <w:rsid w:val="00674244"/>
    <w:rsid w:val="00677256"/>
    <w:rsid w:val="00681FFF"/>
    <w:rsid w:val="00697122"/>
    <w:rsid w:val="006D4B9B"/>
    <w:rsid w:val="006E2656"/>
    <w:rsid w:val="006E2B7A"/>
    <w:rsid w:val="006E53C9"/>
    <w:rsid w:val="006F2C5C"/>
    <w:rsid w:val="006F4DA5"/>
    <w:rsid w:val="0070461F"/>
    <w:rsid w:val="0070505A"/>
    <w:rsid w:val="00722498"/>
    <w:rsid w:val="00737121"/>
    <w:rsid w:val="0074002C"/>
    <w:rsid w:val="00756781"/>
    <w:rsid w:val="0075747A"/>
    <w:rsid w:val="00761020"/>
    <w:rsid w:val="00761839"/>
    <w:rsid w:val="00766067"/>
    <w:rsid w:val="00766CF9"/>
    <w:rsid w:val="00774C97"/>
    <w:rsid w:val="0079316A"/>
    <w:rsid w:val="007B30F0"/>
    <w:rsid w:val="007B5094"/>
    <w:rsid w:val="007B6906"/>
    <w:rsid w:val="007B6EDA"/>
    <w:rsid w:val="007E0763"/>
    <w:rsid w:val="007E23BF"/>
    <w:rsid w:val="007E3198"/>
    <w:rsid w:val="007E48AE"/>
    <w:rsid w:val="007E7CC2"/>
    <w:rsid w:val="007F1AE8"/>
    <w:rsid w:val="007F74B7"/>
    <w:rsid w:val="007F75FE"/>
    <w:rsid w:val="008164A1"/>
    <w:rsid w:val="00823B66"/>
    <w:rsid w:val="00843351"/>
    <w:rsid w:val="00847DA0"/>
    <w:rsid w:val="00850D50"/>
    <w:rsid w:val="00856348"/>
    <w:rsid w:val="00857AEC"/>
    <w:rsid w:val="00880BC8"/>
    <w:rsid w:val="0088219B"/>
    <w:rsid w:val="00882DCF"/>
    <w:rsid w:val="00887B11"/>
    <w:rsid w:val="008D3A43"/>
    <w:rsid w:val="008D44DA"/>
    <w:rsid w:val="008E0F6A"/>
    <w:rsid w:val="008E2D78"/>
    <w:rsid w:val="008F45BA"/>
    <w:rsid w:val="008F7B70"/>
    <w:rsid w:val="009038BA"/>
    <w:rsid w:val="00912C12"/>
    <w:rsid w:val="0091459B"/>
    <w:rsid w:val="00917662"/>
    <w:rsid w:val="00926A4C"/>
    <w:rsid w:val="0096712B"/>
    <w:rsid w:val="00980573"/>
    <w:rsid w:val="00984895"/>
    <w:rsid w:val="00986D5C"/>
    <w:rsid w:val="009B61AB"/>
    <w:rsid w:val="009B6AB9"/>
    <w:rsid w:val="009C2EDC"/>
    <w:rsid w:val="009C3C51"/>
    <w:rsid w:val="009C5CF4"/>
    <w:rsid w:val="009C6A86"/>
    <w:rsid w:val="009C75B2"/>
    <w:rsid w:val="009C7ECF"/>
    <w:rsid w:val="009F34F5"/>
    <w:rsid w:val="009F5309"/>
    <w:rsid w:val="00A03ECF"/>
    <w:rsid w:val="00A16B17"/>
    <w:rsid w:val="00A21890"/>
    <w:rsid w:val="00A21AD5"/>
    <w:rsid w:val="00A256E3"/>
    <w:rsid w:val="00A33A86"/>
    <w:rsid w:val="00A50FF8"/>
    <w:rsid w:val="00A51ACF"/>
    <w:rsid w:val="00A56B57"/>
    <w:rsid w:val="00A6734D"/>
    <w:rsid w:val="00A7524E"/>
    <w:rsid w:val="00A83980"/>
    <w:rsid w:val="00A90619"/>
    <w:rsid w:val="00AB4B2B"/>
    <w:rsid w:val="00AC14D9"/>
    <w:rsid w:val="00AC7BEF"/>
    <w:rsid w:val="00AD1451"/>
    <w:rsid w:val="00B037EE"/>
    <w:rsid w:val="00B10A75"/>
    <w:rsid w:val="00B117A0"/>
    <w:rsid w:val="00B16D4E"/>
    <w:rsid w:val="00B17208"/>
    <w:rsid w:val="00B3121E"/>
    <w:rsid w:val="00B33A60"/>
    <w:rsid w:val="00B461B4"/>
    <w:rsid w:val="00B54641"/>
    <w:rsid w:val="00B5479B"/>
    <w:rsid w:val="00B55FE5"/>
    <w:rsid w:val="00B6696A"/>
    <w:rsid w:val="00B744B8"/>
    <w:rsid w:val="00B93B35"/>
    <w:rsid w:val="00BB2A38"/>
    <w:rsid w:val="00BB51D8"/>
    <w:rsid w:val="00BD2EDC"/>
    <w:rsid w:val="00BD49E0"/>
    <w:rsid w:val="00BD6023"/>
    <w:rsid w:val="00BF54C5"/>
    <w:rsid w:val="00BF6B73"/>
    <w:rsid w:val="00C026FA"/>
    <w:rsid w:val="00C02D97"/>
    <w:rsid w:val="00C118A1"/>
    <w:rsid w:val="00C20F63"/>
    <w:rsid w:val="00C322BA"/>
    <w:rsid w:val="00C5435C"/>
    <w:rsid w:val="00C5523C"/>
    <w:rsid w:val="00C55DCA"/>
    <w:rsid w:val="00C55EC3"/>
    <w:rsid w:val="00C70A5E"/>
    <w:rsid w:val="00C723E7"/>
    <w:rsid w:val="00C73877"/>
    <w:rsid w:val="00C77A0C"/>
    <w:rsid w:val="00C97C72"/>
    <w:rsid w:val="00CC6C38"/>
    <w:rsid w:val="00CE62D9"/>
    <w:rsid w:val="00CE63D2"/>
    <w:rsid w:val="00CE6570"/>
    <w:rsid w:val="00CE7445"/>
    <w:rsid w:val="00CF2496"/>
    <w:rsid w:val="00D16719"/>
    <w:rsid w:val="00D21812"/>
    <w:rsid w:val="00D2217A"/>
    <w:rsid w:val="00D22EA8"/>
    <w:rsid w:val="00D434E7"/>
    <w:rsid w:val="00D4657D"/>
    <w:rsid w:val="00D66A46"/>
    <w:rsid w:val="00D755F3"/>
    <w:rsid w:val="00D76931"/>
    <w:rsid w:val="00D771AB"/>
    <w:rsid w:val="00D80E1C"/>
    <w:rsid w:val="00D82BB6"/>
    <w:rsid w:val="00D948E9"/>
    <w:rsid w:val="00D95F12"/>
    <w:rsid w:val="00D96FCB"/>
    <w:rsid w:val="00D978AD"/>
    <w:rsid w:val="00DA14B0"/>
    <w:rsid w:val="00DA2386"/>
    <w:rsid w:val="00DB0B82"/>
    <w:rsid w:val="00DB3435"/>
    <w:rsid w:val="00DC0E8C"/>
    <w:rsid w:val="00DC4501"/>
    <w:rsid w:val="00DF2FE1"/>
    <w:rsid w:val="00DF348D"/>
    <w:rsid w:val="00E067E8"/>
    <w:rsid w:val="00E072A1"/>
    <w:rsid w:val="00E10221"/>
    <w:rsid w:val="00E26397"/>
    <w:rsid w:val="00E35A03"/>
    <w:rsid w:val="00E3729A"/>
    <w:rsid w:val="00E41CDC"/>
    <w:rsid w:val="00E44BC5"/>
    <w:rsid w:val="00E54BEF"/>
    <w:rsid w:val="00E62945"/>
    <w:rsid w:val="00E62C3C"/>
    <w:rsid w:val="00E65BD0"/>
    <w:rsid w:val="00E7160A"/>
    <w:rsid w:val="00E94D7A"/>
    <w:rsid w:val="00EB42A9"/>
    <w:rsid w:val="00EC5583"/>
    <w:rsid w:val="00EF189F"/>
    <w:rsid w:val="00F0542A"/>
    <w:rsid w:val="00F154F8"/>
    <w:rsid w:val="00F22D57"/>
    <w:rsid w:val="00F31877"/>
    <w:rsid w:val="00F3733B"/>
    <w:rsid w:val="00F4307A"/>
    <w:rsid w:val="00F50843"/>
    <w:rsid w:val="00F53D19"/>
    <w:rsid w:val="00F62330"/>
    <w:rsid w:val="00F70C5C"/>
    <w:rsid w:val="00F733C8"/>
    <w:rsid w:val="00F8441E"/>
    <w:rsid w:val="00F8728C"/>
    <w:rsid w:val="00F90540"/>
    <w:rsid w:val="00F91268"/>
    <w:rsid w:val="00FA63EC"/>
    <w:rsid w:val="00FB5601"/>
    <w:rsid w:val="00FC4B8D"/>
    <w:rsid w:val="00FF0FA0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385CCC"/>
  <w15:docId w15:val="{171D6F0E-24D4-044B-9712-60DE6A79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26A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0278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23B6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A7986"/>
    <w:rPr>
      <w:color w:val="954F72" w:themeColor="followedHyperlink"/>
      <w:u w:val="single"/>
    </w:rPr>
  </w:style>
  <w:style w:type="character" w:customStyle="1" w:styleId="gmaildefault">
    <w:name w:val="gmail_default"/>
    <w:basedOn w:val="Fuentedeprrafopredeter"/>
    <w:rsid w:val="00F53D19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A0185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5F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jsgrdq">
    <w:name w:val="jsgrdq"/>
    <w:basedOn w:val="Fuentedeprrafopredeter"/>
    <w:rsid w:val="005F683B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0542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192E62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26A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1337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D6B81"/>
    <w:rPr>
      <w:rFonts w:ascii="Times New Roman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F50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28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8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4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9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6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5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4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8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9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6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6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4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35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25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7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47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64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35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93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6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70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5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40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86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0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1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3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44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1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03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73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7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73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376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529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549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340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523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1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6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0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52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4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9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5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84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7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1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157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199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8775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919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09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0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76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5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8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6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3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1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7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1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45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0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5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4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9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36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6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5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5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89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6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03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38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3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4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2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54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5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76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1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8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4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594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467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9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5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8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1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8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0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1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74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919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08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321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68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810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760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418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15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ciones.secretaria@usach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ciones.secretaria@usach.cl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1330C4"/>
    <w:rsid w:val="0024656D"/>
    <w:rsid w:val="00252C1F"/>
    <w:rsid w:val="002D237B"/>
    <w:rsid w:val="00315F91"/>
    <w:rsid w:val="0036641F"/>
    <w:rsid w:val="00374DB9"/>
    <w:rsid w:val="003B743D"/>
    <w:rsid w:val="003D5176"/>
    <w:rsid w:val="003E1EB4"/>
    <w:rsid w:val="00472EE8"/>
    <w:rsid w:val="004F06E9"/>
    <w:rsid w:val="004F0A6D"/>
    <w:rsid w:val="00601EE3"/>
    <w:rsid w:val="006B4D21"/>
    <w:rsid w:val="006D7437"/>
    <w:rsid w:val="006E0A6C"/>
    <w:rsid w:val="00722255"/>
    <w:rsid w:val="007C0ED2"/>
    <w:rsid w:val="007E4016"/>
    <w:rsid w:val="007E5BE7"/>
    <w:rsid w:val="00805789"/>
    <w:rsid w:val="00822B29"/>
    <w:rsid w:val="00874E2C"/>
    <w:rsid w:val="008D342B"/>
    <w:rsid w:val="00924241"/>
    <w:rsid w:val="00961D01"/>
    <w:rsid w:val="00993B0F"/>
    <w:rsid w:val="00AD7C4B"/>
    <w:rsid w:val="00B466D2"/>
    <w:rsid w:val="00BB5760"/>
    <w:rsid w:val="00C2493A"/>
    <w:rsid w:val="00C5168B"/>
    <w:rsid w:val="00CF522E"/>
    <w:rsid w:val="00D17B20"/>
    <w:rsid w:val="00D93A9C"/>
    <w:rsid w:val="00E3234A"/>
    <w:rsid w:val="00EA6465"/>
    <w:rsid w:val="00ED114E"/>
    <w:rsid w:val="00ED4673"/>
    <w:rsid w:val="00F53392"/>
    <w:rsid w:val="00F55A6F"/>
    <w:rsid w:val="00F57739"/>
    <w:rsid w:val="00F611A3"/>
    <w:rsid w:val="00FA2CA8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6DA46E-8FEB-433E-B282-1AA776DA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pdouzet pdouzet</cp:lastModifiedBy>
  <cp:revision>3</cp:revision>
  <dcterms:created xsi:type="dcterms:W3CDTF">2021-01-18T23:12:00Z</dcterms:created>
  <dcterms:modified xsi:type="dcterms:W3CDTF">2021-01-18T23:12:00Z</dcterms:modified>
</cp:coreProperties>
</file>